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F0712D" w14:textId="77777777" w:rsidR="003F70B0" w:rsidRPr="003F70B0" w:rsidRDefault="003F70B0" w:rsidP="003F70B0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F70B0">
        <w:rPr>
          <w:rFonts w:ascii="Times New Roman" w:eastAsia="Calibri" w:hAnsi="Times New Roman" w:cs="Times New Roman"/>
          <w:noProof/>
          <w:lang w:eastAsia="ru-RU"/>
        </w:rPr>
        <w:drawing>
          <wp:inline distT="0" distB="0" distL="0" distR="0" wp14:anchorId="2ADD9771" wp14:editId="1207926F">
            <wp:extent cx="434340" cy="586740"/>
            <wp:effectExtent l="0" t="0" r="381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32B7C6" w14:textId="77777777" w:rsidR="003F70B0" w:rsidRPr="003F70B0" w:rsidRDefault="003F70B0" w:rsidP="003F70B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70B0">
        <w:rPr>
          <w:rFonts w:ascii="Times New Roman" w:eastAsia="Calibri" w:hAnsi="Times New Roman" w:cs="Times New Roman"/>
          <w:b/>
          <w:sz w:val="28"/>
          <w:szCs w:val="28"/>
        </w:rPr>
        <w:t>ПОГРЕБИЩЕНСЬКА МІСЬКА РАДА</w:t>
      </w:r>
    </w:p>
    <w:p w14:paraId="11C0D41D" w14:textId="77777777" w:rsidR="003F70B0" w:rsidRPr="003F70B0" w:rsidRDefault="003F70B0" w:rsidP="003F70B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70B0">
        <w:rPr>
          <w:rFonts w:ascii="Times New Roman" w:eastAsia="Calibri" w:hAnsi="Times New Roman" w:cs="Times New Roman"/>
          <w:b/>
          <w:sz w:val="28"/>
          <w:szCs w:val="28"/>
        </w:rPr>
        <w:t>ВИКОНАВЧИЙ КОМІТЕТ</w:t>
      </w:r>
    </w:p>
    <w:p w14:paraId="2D962452" w14:textId="77777777" w:rsidR="003F70B0" w:rsidRPr="003F70B0" w:rsidRDefault="003F70B0" w:rsidP="003F70B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70B0">
        <w:rPr>
          <w:rFonts w:ascii="Times New Roman" w:eastAsia="Calibri" w:hAnsi="Times New Roman" w:cs="Times New Roman"/>
          <w:b/>
          <w:sz w:val="28"/>
          <w:szCs w:val="28"/>
        </w:rPr>
        <w:t>РІШЕННЯ</w:t>
      </w:r>
    </w:p>
    <w:p w14:paraId="73FC1D37" w14:textId="77777777" w:rsidR="003F70B0" w:rsidRPr="003F70B0" w:rsidRDefault="003F70B0" w:rsidP="003F70B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9F9AAC0" w14:textId="7EA3F65B" w:rsidR="003F70B0" w:rsidRPr="003F70B0" w:rsidRDefault="009F5D69" w:rsidP="003F70B0">
      <w:pPr>
        <w:spacing w:after="15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09 січня </w:t>
      </w:r>
      <w:r w:rsidR="003F70B0" w:rsidRPr="003F70B0">
        <w:rPr>
          <w:rFonts w:ascii="Times New Roman" w:eastAsia="Calibri" w:hAnsi="Times New Roman" w:cs="Times New Roman"/>
          <w:sz w:val="28"/>
          <w:szCs w:val="28"/>
        </w:rPr>
        <w:t>202</w:t>
      </w:r>
      <w:r w:rsidR="009713A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5 </w:t>
      </w:r>
      <w:r w:rsidR="003F70B0" w:rsidRPr="003F70B0">
        <w:rPr>
          <w:rFonts w:ascii="Times New Roman" w:eastAsia="Calibri" w:hAnsi="Times New Roman" w:cs="Times New Roman"/>
          <w:sz w:val="28"/>
          <w:szCs w:val="28"/>
        </w:rPr>
        <w:t xml:space="preserve"> року         </w:t>
      </w:r>
      <w:r w:rsidR="0043041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</w:t>
      </w:r>
      <w:r w:rsidR="003F70B0" w:rsidRPr="003F70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</w:t>
      </w:r>
      <w:r w:rsidR="00AE295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м. </w:t>
      </w:r>
      <w:r w:rsidR="003F70B0" w:rsidRPr="003F70B0">
        <w:rPr>
          <w:rFonts w:ascii="Times New Roman" w:eastAsia="Calibri" w:hAnsi="Times New Roman" w:cs="Times New Roman"/>
          <w:sz w:val="28"/>
          <w:szCs w:val="28"/>
        </w:rPr>
        <w:t xml:space="preserve">Погребище      </w:t>
      </w:r>
      <w:r w:rsidR="00430419">
        <w:rPr>
          <w:rFonts w:ascii="Times New Roman" w:eastAsia="Calibri" w:hAnsi="Times New Roman" w:cs="Times New Roman"/>
          <w:sz w:val="28"/>
          <w:szCs w:val="28"/>
        </w:rPr>
        <w:t xml:space="preserve">                          №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22</w:t>
      </w:r>
      <w:r w:rsidR="003F70B0" w:rsidRPr="003F70B0">
        <w:rPr>
          <w:rFonts w:ascii="Times New Roman" w:eastAsia="Calibri" w:hAnsi="Times New Roman" w:cs="Times New Roman"/>
          <w:sz w:val="28"/>
          <w:szCs w:val="28"/>
        </w:rPr>
        <w:t xml:space="preserve">   </w:t>
      </w:r>
    </w:p>
    <w:p w14:paraId="7C83F20C" w14:textId="77777777" w:rsidR="004B6C91" w:rsidRDefault="005A5BE2" w:rsidP="004B6C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DA59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 внесення змін</w:t>
      </w:r>
      <w:r w:rsidRPr="00DA599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="00DA5992" w:rsidRPr="00DA5992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до </w:t>
      </w:r>
      <w:r w:rsidR="004B6C91" w:rsidRPr="004B6C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складу </w:t>
      </w:r>
    </w:p>
    <w:p w14:paraId="10B113B6" w14:textId="50A0D3A9" w:rsidR="009C1F68" w:rsidRDefault="009C1F68" w:rsidP="004B6C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комісії з обстеження технічного стану</w:t>
      </w:r>
    </w:p>
    <w:p w14:paraId="288A1C35" w14:textId="0BC026D2" w:rsidR="004C1698" w:rsidRDefault="009C1F68" w:rsidP="009C1F6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житлового приміщення (будинку, квартири)</w:t>
      </w:r>
    </w:p>
    <w:p w14:paraId="659E0873" w14:textId="77777777" w:rsidR="009C1F68" w:rsidRPr="003F70B0" w:rsidRDefault="009C1F68" w:rsidP="009C1F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568F2AC" w14:textId="3633731C" w:rsidR="004C1698" w:rsidRDefault="005A5BE2" w:rsidP="001329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  <w:r w:rsidRPr="005A5BE2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підпункту 2 пункту «а» статті 30, частини 1 статті 52, частини 6 статті 59 Закону України </w:t>
      </w:r>
      <w:r w:rsidRPr="005A5BE2">
        <w:rPr>
          <w:rFonts w:ascii="Times New Roman" w:hAnsi="Times New Roman" w:cs="Times New Roman"/>
          <w:sz w:val="28"/>
          <w:szCs w:val="28"/>
        </w:rPr>
        <w:t> </w:t>
      </w:r>
      <w:r w:rsidRPr="005A5BE2">
        <w:rPr>
          <w:rFonts w:ascii="Times New Roman" w:hAnsi="Times New Roman" w:cs="Times New Roman"/>
          <w:sz w:val="28"/>
          <w:szCs w:val="28"/>
          <w:lang w:val="uk-UA"/>
        </w:rPr>
        <w:t>«Про місцеве самоврядування в Україні»,</w:t>
      </w:r>
      <w:r w:rsidRPr="005A5BE2">
        <w:rPr>
          <w:lang w:val="uk-UA"/>
        </w:rPr>
        <w:t xml:space="preserve"> </w:t>
      </w:r>
      <w:r w:rsidR="00AE2958" w:rsidRPr="00AE2958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proofErr w:type="spellStart"/>
      <w:r w:rsidR="00AE2958" w:rsidRPr="00AE2958">
        <w:rPr>
          <w:rFonts w:ascii="Times New Roman" w:hAnsi="Times New Roman" w:cs="Times New Roman"/>
          <w:sz w:val="28"/>
          <w:szCs w:val="28"/>
          <w:lang w:val="uk-UA"/>
        </w:rPr>
        <w:t>звʼязку</w:t>
      </w:r>
      <w:proofErr w:type="spellEnd"/>
      <w:r w:rsidR="00AE2958" w:rsidRPr="00AE2958">
        <w:rPr>
          <w:rFonts w:ascii="Times New Roman" w:hAnsi="Times New Roman" w:cs="Times New Roman"/>
          <w:sz w:val="28"/>
          <w:szCs w:val="28"/>
          <w:lang w:val="uk-UA"/>
        </w:rPr>
        <w:t xml:space="preserve"> із кадровими змінами</w:t>
      </w:r>
      <w:r w:rsidR="00AE2958">
        <w:rPr>
          <w:lang w:val="uk-UA"/>
        </w:rPr>
        <w:t xml:space="preserve"> </w:t>
      </w:r>
      <w:r w:rsidR="003F70B0" w:rsidRPr="003F70B0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виконавчий комітет </w:t>
      </w:r>
      <w:r w:rsidR="003F70B0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Погребищенської</w:t>
      </w:r>
      <w:r w:rsidR="003F70B0" w:rsidRPr="003F70B0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міської ради</w:t>
      </w:r>
      <w:r w:rsidR="003F70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C1698" w:rsidRPr="003F70B0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ВИРІШИВ:</w:t>
      </w:r>
    </w:p>
    <w:p w14:paraId="69CF2260" w14:textId="77777777" w:rsidR="003A7CB7" w:rsidRPr="003F70B0" w:rsidRDefault="003A7CB7" w:rsidP="001329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6B3938C" w14:textId="0716EB9E" w:rsidR="002E5887" w:rsidRPr="009C1F68" w:rsidRDefault="002E5887" w:rsidP="009C1F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C1F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1. </w:t>
      </w:r>
      <w:r w:rsidRPr="009C1F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Внести та затвердити зміни до складу громадської</w:t>
      </w:r>
      <w:r w:rsidRPr="009C1F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C1698" w:rsidRPr="009C1F6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9C1F6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комісі</w:t>
      </w:r>
      <w:r w:rsidR="004B6C91" w:rsidRPr="009C1F6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ї</w:t>
      </w:r>
      <w:r w:rsidRPr="009C1F6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9C1F68" w:rsidRPr="009C1F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обстеження технічного стану житлового приміщення (будинку, квартири)</w:t>
      </w:r>
      <w:r w:rsidRPr="009C1F6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, що </w:t>
      </w:r>
      <w:r w:rsidR="004B6C91" w:rsidRPr="009C1F6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затверджений </w:t>
      </w:r>
      <w:r w:rsidRPr="009C1F6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рішенн</w:t>
      </w:r>
      <w:r w:rsidR="004B6C91" w:rsidRPr="009C1F6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ям</w:t>
      </w:r>
      <w:r w:rsidRPr="009C1F6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виконавчого комітету Погребищенської міської ради від </w:t>
      </w:r>
      <w:r w:rsidR="009C1F6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21 вересня</w:t>
      </w:r>
      <w:r w:rsidRPr="009C1F6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2021 року №</w:t>
      </w:r>
      <w:r w:rsidR="009C1F6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234</w:t>
      </w:r>
      <w:r w:rsidRPr="009C1F6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3A7CB7" w:rsidRPr="009C1F6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«</w:t>
      </w:r>
      <w:r w:rsidR="003A7CB7" w:rsidRPr="009C1F6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Про </w:t>
      </w:r>
      <w:r w:rsidR="009C1F6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створення комісії з обсте</w:t>
      </w:r>
      <w:r w:rsidR="009713A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ження технічного стану житлового приміщення (будинку, квартири)</w:t>
      </w:r>
      <w:r w:rsidR="003A7CB7" w:rsidRPr="009C1F6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»</w:t>
      </w:r>
      <w:r w:rsidR="004B6C91" w:rsidRPr="009C1F6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,</w:t>
      </w:r>
      <w:r w:rsidR="003A7CB7" w:rsidRPr="009C1F6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9C1F6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виклавши його в новій редакції, що додається.</w:t>
      </w:r>
    </w:p>
    <w:p w14:paraId="5FBCEABE" w14:textId="77777777" w:rsidR="0013299B" w:rsidRPr="003A7CB7" w:rsidRDefault="0013299B" w:rsidP="003A7C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D866079" w14:textId="646F5B6A" w:rsidR="004C1698" w:rsidRPr="004C1698" w:rsidRDefault="002E5887" w:rsidP="001329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2</w:t>
      </w:r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. Контроль за </w:t>
      </w:r>
      <w:proofErr w:type="spellStart"/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виконанням</w:t>
      </w:r>
      <w:proofErr w:type="spellEnd"/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цього</w:t>
      </w:r>
      <w:r w:rsidR="004C1698" w:rsidRPr="004C169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4C1698" w:rsidRPr="004C169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рішення</w:t>
      </w:r>
      <w:proofErr w:type="spellEnd"/>
      <w:r w:rsidR="004C1698" w:rsidRPr="004C169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4C1698" w:rsidRPr="004C169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покласти</w:t>
      </w:r>
      <w:proofErr w:type="spellEnd"/>
      <w:r w:rsidR="004C1698" w:rsidRPr="004C169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на заступн</w:t>
      </w:r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ика </w:t>
      </w:r>
      <w:proofErr w:type="spellStart"/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міського</w:t>
      </w:r>
      <w:proofErr w:type="spellEnd"/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голови</w:t>
      </w:r>
      <w:proofErr w:type="spellEnd"/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proofErr w:type="spellStart"/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Тригуба</w:t>
      </w:r>
      <w:proofErr w:type="spellEnd"/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О.С</w:t>
      </w:r>
      <w:r w:rsidR="004C1698" w:rsidRPr="004C169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14:paraId="572FFFE9" w14:textId="5FE88E86" w:rsidR="004C1698" w:rsidRDefault="004C1698" w:rsidP="001329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69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7B09274" w14:textId="77777777" w:rsidR="004B6C91" w:rsidRPr="004C1698" w:rsidRDefault="004B6C91" w:rsidP="001329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C6600E" w14:textId="7F3C99C2" w:rsidR="004B6C91" w:rsidRPr="004B6C91" w:rsidRDefault="004B6C91" w:rsidP="004B6C91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 w:cs="Times New Roman"/>
          <w:b/>
        </w:rPr>
      </w:pPr>
      <w:r>
        <w:rPr>
          <w:b/>
        </w:rPr>
        <w:t xml:space="preserve">       </w:t>
      </w:r>
      <w:r w:rsidRPr="004B6C91">
        <w:rPr>
          <w:rFonts w:ascii="Times New Roman" w:hAnsi="Times New Roman" w:cs="Times New Roman"/>
          <w:b/>
        </w:rPr>
        <w:t xml:space="preserve">Заступник </w:t>
      </w:r>
    </w:p>
    <w:p w14:paraId="106000DC" w14:textId="0889C536" w:rsidR="004B6C91" w:rsidRPr="004B6C91" w:rsidRDefault="004B6C91" w:rsidP="004B6C91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Cs w:val="0"/>
        </w:rPr>
      </w:pPr>
      <w:r w:rsidRPr="004B6C91">
        <w:rPr>
          <w:rFonts w:ascii="Times New Roman" w:hAnsi="Times New Roman" w:cs="Times New Roman"/>
          <w:b/>
        </w:rPr>
        <w:t xml:space="preserve">      </w:t>
      </w:r>
      <w:proofErr w:type="spellStart"/>
      <w:r w:rsidRPr="004B6C91">
        <w:rPr>
          <w:rFonts w:ascii="Times New Roman" w:hAnsi="Times New Roman" w:cs="Times New Roman"/>
          <w:b/>
        </w:rPr>
        <w:t>міського</w:t>
      </w:r>
      <w:proofErr w:type="spellEnd"/>
      <w:r w:rsidRPr="004B6C91">
        <w:rPr>
          <w:rFonts w:ascii="Times New Roman" w:hAnsi="Times New Roman" w:cs="Times New Roman"/>
          <w:b/>
        </w:rPr>
        <w:t xml:space="preserve"> </w:t>
      </w:r>
      <w:proofErr w:type="spellStart"/>
      <w:r w:rsidRPr="004B6C91">
        <w:rPr>
          <w:rFonts w:ascii="Times New Roman" w:hAnsi="Times New Roman" w:cs="Times New Roman"/>
          <w:b/>
        </w:rPr>
        <w:t>голови</w:t>
      </w:r>
      <w:proofErr w:type="spellEnd"/>
      <w:r w:rsidRPr="004B6C91">
        <w:rPr>
          <w:rFonts w:ascii="Times New Roman" w:hAnsi="Times New Roman" w:cs="Times New Roman"/>
          <w:b/>
        </w:rPr>
        <w:t xml:space="preserve">                                                            </w:t>
      </w:r>
      <w:proofErr w:type="spellStart"/>
      <w:r w:rsidRPr="004B6C91">
        <w:rPr>
          <w:rFonts w:ascii="Times New Roman" w:hAnsi="Times New Roman" w:cs="Times New Roman"/>
          <w:b/>
        </w:rPr>
        <w:t>Ігор</w:t>
      </w:r>
      <w:proofErr w:type="spellEnd"/>
      <w:r w:rsidRPr="004B6C91">
        <w:rPr>
          <w:rFonts w:ascii="Times New Roman" w:hAnsi="Times New Roman" w:cs="Times New Roman"/>
          <w:b/>
        </w:rPr>
        <w:t xml:space="preserve"> ГОРДІЙЧУК</w:t>
      </w:r>
    </w:p>
    <w:p w14:paraId="58894C85" w14:textId="77777777" w:rsidR="0013299B" w:rsidRPr="004B6C91" w:rsidRDefault="0013299B" w:rsidP="004C16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6497E3B" w14:textId="77777777" w:rsidR="0013299B" w:rsidRDefault="0013299B" w:rsidP="004C16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C7C7732" w14:textId="24576374" w:rsidR="0013299B" w:rsidRDefault="0013299B" w:rsidP="004C16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E9E8BFF" w14:textId="77777777" w:rsidR="009713AE" w:rsidRDefault="002314A2" w:rsidP="002314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</w:t>
      </w:r>
      <w:r w:rsidR="002E58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                                          </w:t>
      </w:r>
    </w:p>
    <w:p w14:paraId="6CBE91A5" w14:textId="77777777" w:rsidR="009713AE" w:rsidRDefault="009713AE" w:rsidP="002314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14:paraId="523B11C2" w14:textId="77777777" w:rsidR="009713AE" w:rsidRDefault="009713AE" w:rsidP="002314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14:paraId="0DF86236" w14:textId="77777777" w:rsidR="009713AE" w:rsidRDefault="009713AE" w:rsidP="002314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14:paraId="00A01E8E" w14:textId="77777777" w:rsidR="009713AE" w:rsidRDefault="009713AE" w:rsidP="002314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14:paraId="17B7D24A" w14:textId="77777777" w:rsidR="009713AE" w:rsidRDefault="009713AE" w:rsidP="002314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14:paraId="00C0B083" w14:textId="77777777" w:rsidR="009713AE" w:rsidRDefault="009713AE" w:rsidP="002314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14:paraId="6C20B059" w14:textId="77777777" w:rsidR="009713AE" w:rsidRDefault="009713AE" w:rsidP="002314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14:paraId="2F6ABD0F" w14:textId="77777777" w:rsidR="009713AE" w:rsidRDefault="009713AE" w:rsidP="002314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14:paraId="36935A39" w14:textId="77777777" w:rsidR="009713AE" w:rsidRDefault="009713AE" w:rsidP="002314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14:paraId="1761856E" w14:textId="77777777" w:rsidR="006C780D" w:rsidRDefault="00905885" w:rsidP="002314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 w:rsidR="009713A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                                                                 </w:t>
      </w:r>
    </w:p>
    <w:p w14:paraId="5F4EBC0A" w14:textId="77777777" w:rsidR="006C780D" w:rsidRDefault="006C780D" w:rsidP="002314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14:paraId="4CFF9A11" w14:textId="148A9F2E" w:rsidR="002E5887" w:rsidRDefault="006C780D" w:rsidP="002314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lastRenderedPageBreak/>
        <w:t xml:space="preserve">                                           </w:t>
      </w:r>
      <w:r w:rsidR="009713A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                       </w:t>
      </w:r>
      <w:r w:rsidR="002E58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ЗАТВЕРДЖЕНО</w:t>
      </w:r>
    </w:p>
    <w:p w14:paraId="10B268BF" w14:textId="7B501D8C" w:rsidR="002E5887" w:rsidRDefault="002E5887" w:rsidP="002E58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</w:t>
      </w:r>
      <w:r w:rsidR="005131B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                                                          </w:t>
      </w:r>
      <w:r w:rsidR="005131BB" w:rsidRPr="0013299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рішення виконавчого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 w:rsidR="005131BB" w:rsidRPr="0013299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комітету </w:t>
      </w:r>
    </w:p>
    <w:p w14:paraId="574FF096" w14:textId="33B67FC3" w:rsidR="005131BB" w:rsidRPr="002E5887" w:rsidRDefault="002E5887" w:rsidP="002E5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                                                                   </w:t>
      </w:r>
      <w:r w:rsidR="005131B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Погребищенської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 w:rsidR="005131BB" w:rsidRPr="0013299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міської ради </w:t>
      </w:r>
    </w:p>
    <w:p w14:paraId="30CD8768" w14:textId="38703AB5" w:rsidR="005131BB" w:rsidRPr="00EB3525" w:rsidRDefault="002F4A0C" w:rsidP="002F4A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                                                                   </w:t>
      </w:r>
      <w:r w:rsidR="009F5D6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09 січня </w:t>
      </w:r>
      <w:r w:rsidR="002E58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202</w:t>
      </w:r>
      <w:r w:rsidR="009713A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5</w:t>
      </w:r>
      <w:r w:rsidR="002E58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р.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№</w:t>
      </w:r>
      <w:r w:rsidR="009F5D6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22</w:t>
      </w:r>
      <w:bookmarkStart w:id="0" w:name="_GoBack"/>
      <w:bookmarkEnd w:id="0"/>
      <w:r w:rsidR="005131BB" w:rsidRPr="004C16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 </w:t>
      </w:r>
    </w:p>
    <w:p w14:paraId="6F962A20" w14:textId="77777777" w:rsidR="00EB3525" w:rsidRDefault="00EB3525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14:paraId="67FA3050" w14:textId="6BEA2D8C" w:rsidR="002E5887" w:rsidRDefault="00EB3525" w:rsidP="00EB3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B352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</w:t>
      </w:r>
      <w:r w:rsidR="009713A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КЛАД</w:t>
      </w:r>
    </w:p>
    <w:p w14:paraId="43F24E0D" w14:textId="77777777" w:rsidR="009713AE" w:rsidRDefault="009713AE" w:rsidP="009713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комісії з обстеження </w:t>
      </w:r>
    </w:p>
    <w:p w14:paraId="6345E4BE" w14:textId="0F552EDC" w:rsidR="009713AE" w:rsidRDefault="009713AE" w:rsidP="009713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технічного стану житлового приміщення (будинку, квартири)</w:t>
      </w:r>
    </w:p>
    <w:p w14:paraId="59F1A719" w14:textId="26A44AD1" w:rsidR="00606226" w:rsidRDefault="00606226" w:rsidP="009713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a8"/>
        <w:tblW w:w="10031" w:type="dxa"/>
        <w:tblLook w:val="04A0" w:firstRow="1" w:lastRow="0" w:firstColumn="1" w:lastColumn="0" w:noHBand="0" w:noVBand="1"/>
      </w:tblPr>
      <w:tblGrid>
        <w:gridCol w:w="850"/>
        <w:gridCol w:w="3217"/>
        <w:gridCol w:w="5964"/>
      </w:tblGrid>
      <w:tr w:rsidR="004B6C91" w14:paraId="2B7D04C7" w14:textId="77777777" w:rsidTr="00905885">
        <w:tc>
          <w:tcPr>
            <w:tcW w:w="850" w:type="dxa"/>
          </w:tcPr>
          <w:p w14:paraId="78BE7CE9" w14:textId="5290DD64" w:rsidR="004B6C91" w:rsidRPr="00606226" w:rsidRDefault="004B6C91" w:rsidP="004B6C91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6062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217" w:type="dxa"/>
          </w:tcPr>
          <w:p w14:paraId="3ECAECCF" w14:textId="1A8A143B" w:rsidR="004B6C91" w:rsidRPr="00606226" w:rsidRDefault="004B6C91" w:rsidP="004B6C9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6062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ТРИГУБ                                         Олександр Степанович                 </w:t>
            </w:r>
          </w:p>
        </w:tc>
        <w:tc>
          <w:tcPr>
            <w:tcW w:w="5964" w:type="dxa"/>
          </w:tcPr>
          <w:p w14:paraId="09EB85E9" w14:textId="6148AA91" w:rsidR="004B6C91" w:rsidRPr="00905885" w:rsidRDefault="00905885" w:rsidP="005812C2">
            <w:pPr>
              <w:pStyle w:val="a7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</w:t>
            </w:r>
            <w:r w:rsidR="004B6C91" w:rsidRPr="009058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аступник Погребищенського міського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4B6C91" w:rsidRPr="009058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голови, голова комісії</w:t>
            </w:r>
          </w:p>
        </w:tc>
      </w:tr>
      <w:tr w:rsidR="00606226" w:rsidRPr="009F5D69" w14:paraId="2DCCF495" w14:textId="77777777" w:rsidTr="00905885">
        <w:tc>
          <w:tcPr>
            <w:tcW w:w="850" w:type="dxa"/>
          </w:tcPr>
          <w:p w14:paraId="5E06694B" w14:textId="5D46845A" w:rsidR="00606226" w:rsidRPr="00606226" w:rsidRDefault="00606226" w:rsidP="00606226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6062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17" w:type="dxa"/>
          </w:tcPr>
          <w:p w14:paraId="37025317" w14:textId="34620139" w:rsidR="00606226" w:rsidRPr="00606226" w:rsidRDefault="00606226" w:rsidP="0060622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6062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КОРІНЕНКО Володимир Васильович</w:t>
            </w:r>
          </w:p>
        </w:tc>
        <w:tc>
          <w:tcPr>
            <w:tcW w:w="5964" w:type="dxa"/>
          </w:tcPr>
          <w:p w14:paraId="6F3A61F5" w14:textId="0CDAEBED" w:rsidR="00606226" w:rsidRPr="00905885" w:rsidRDefault="00905885" w:rsidP="005812C2">
            <w:pPr>
              <w:pStyle w:val="a7"/>
              <w:numPr>
                <w:ilvl w:val="0"/>
                <w:numId w:val="3"/>
              </w:numPr>
              <w:shd w:val="clear" w:color="auto" w:fill="FFFFFF"/>
              <w:ind w:right="2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uk-UA"/>
              </w:rPr>
              <w:t>н</w:t>
            </w:r>
            <w:r w:rsidR="00606226" w:rsidRPr="0090588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uk-UA"/>
              </w:rPr>
              <w:t xml:space="preserve">ачальник управління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uk-UA"/>
              </w:rPr>
              <w:t xml:space="preserve">з питань </w:t>
            </w:r>
            <w:r w:rsidRPr="00905885">
              <w:rPr>
                <w:rStyle w:val="ae"/>
                <w:rFonts w:ascii="Times New Roman" w:eastAsia="Calibri" w:hAnsi="Times New Roman" w:cs="Times New Roman"/>
                <w:i w:val="0"/>
                <w:noProof/>
                <w:color w:val="000000"/>
                <w:sz w:val="28"/>
                <w:szCs w:val="28"/>
                <w:lang w:val="uk-UA"/>
              </w:rPr>
              <w:t>житлово-комунального господарства, транспорту і звʼязку, управління комунальною власністю</w:t>
            </w:r>
            <w:r>
              <w:rPr>
                <w:rStyle w:val="ae"/>
                <w:rFonts w:ascii="Times New Roman" w:eastAsia="Calibri" w:hAnsi="Times New Roman" w:cs="Times New Roman"/>
                <w:i w:val="0"/>
                <w:noProof/>
                <w:color w:val="000000"/>
                <w:sz w:val="28"/>
                <w:szCs w:val="28"/>
                <w:lang w:val="uk-UA"/>
              </w:rPr>
              <w:t>,</w:t>
            </w:r>
            <w:r w:rsidRPr="00905885">
              <w:rPr>
                <w:rStyle w:val="ae"/>
                <w:rFonts w:ascii="Times New Roman" w:eastAsia="Calibri" w:hAnsi="Times New Roman" w:cs="Times New Roman"/>
                <w:i w:val="0"/>
                <w:noProof/>
                <w:color w:val="000000"/>
                <w:sz w:val="28"/>
                <w:szCs w:val="28"/>
                <w:lang w:val="uk-UA"/>
              </w:rPr>
              <w:t xml:space="preserve"> містобудування та архітектури</w:t>
            </w:r>
            <w:r>
              <w:rPr>
                <w:rStyle w:val="ae"/>
                <w:rFonts w:eastAsia="Calibri"/>
                <w:noProof/>
                <w:color w:val="000000"/>
                <w:lang w:val="uk-UA"/>
              </w:rPr>
              <w:t xml:space="preserve"> </w:t>
            </w:r>
            <w:r w:rsidRPr="00905885">
              <w:rPr>
                <w:rStyle w:val="ae"/>
                <w:rFonts w:ascii="Times New Roman" w:eastAsia="Calibri" w:hAnsi="Times New Roman" w:cs="Times New Roman"/>
                <w:i w:val="0"/>
                <w:noProof/>
                <w:color w:val="000000"/>
                <w:sz w:val="28"/>
                <w:szCs w:val="28"/>
                <w:lang w:val="uk-UA"/>
              </w:rPr>
              <w:t xml:space="preserve"> Погребищенської міської ради</w:t>
            </w:r>
            <w:r w:rsidRPr="0090588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606226" w:rsidRPr="0090588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uk-UA"/>
              </w:rPr>
              <w:t>– головний архітектор Погребищенської міської ради</w:t>
            </w:r>
            <w:r w:rsidR="004B6C91" w:rsidRPr="0090588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uk-UA"/>
              </w:rPr>
              <w:t xml:space="preserve">, </w:t>
            </w:r>
            <w:r w:rsidR="00606226" w:rsidRPr="0090588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uk-UA"/>
              </w:rPr>
              <w:t>заступник голови комісії</w:t>
            </w:r>
          </w:p>
        </w:tc>
      </w:tr>
      <w:tr w:rsidR="00606226" w:rsidRPr="009F5D69" w14:paraId="352D35E3" w14:textId="77777777" w:rsidTr="00905885">
        <w:tc>
          <w:tcPr>
            <w:tcW w:w="850" w:type="dxa"/>
          </w:tcPr>
          <w:p w14:paraId="2ACFC648" w14:textId="2E92422C" w:rsidR="00606226" w:rsidRPr="005D5446" w:rsidRDefault="00606226" w:rsidP="00606226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D54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217" w:type="dxa"/>
          </w:tcPr>
          <w:p w14:paraId="7CAF79A0" w14:textId="77777777" w:rsidR="00606226" w:rsidRPr="00E12403" w:rsidRDefault="00606226" w:rsidP="00606226">
            <w:pPr>
              <w:tabs>
                <w:tab w:val="left" w:pos="567"/>
                <w:tab w:val="left" w:pos="709"/>
                <w:tab w:val="left" w:pos="12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12403">
              <w:rPr>
                <w:rFonts w:ascii="Times New Roman" w:hAnsi="Times New Roman" w:cs="Times New Roman"/>
                <w:sz w:val="28"/>
                <w:szCs w:val="28"/>
              </w:rPr>
              <w:t xml:space="preserve">КОВАЛЕНКО </w:t>
            </w:r>
          </w:p>
          <w:p w14:paraId="7FF67CF0" w14:textId="72D9DA45" w:rsidR="00606226" w:rsidRDefault="00606226" w:rsidP="0060622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proofErr w:type="spellStart"/>
            <w:r w:rsidRPr="00E12403">
              <w:rPr>
                <w:rFonts w:ascii="Times New Roman" w:hAnsi="Times New Roman" w:cs="Times New Roman"/>
                <w:sz w:val="28"/>
                <w:szCs w:val="28"/>
              </w:rPr>
              <w:t>Юлія</w:t>
            </w:r>
            <w:proofErr w:type="spellEnd"/>
            <w:r w:rsidRPr="00E124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12403">
              <w:rPr>
                <w:rFonts w:ascii="Times New Roman" w:hAnsi="Times New Roman" w:cs="Times New Roman"/>
                <w:sz w:val="28"/>
                <w:szCs w:val="28"/>
              </w:rPr>
              <w:t>Олегівна</w:t>
            </w:r>
            <w:proofErr w:type="spellEnd"/>
          </w:p>
        </w:tc>
        <w:tc>
          <w:tcPr>
            <w:tcW w:w="5964" w:type="dxa"/>
          </w:tcPr>
          <w:p w14:paraId="2E23F9A7" w14:textId="3809133D" w:rsidR="00606226" w:rsidRPr="005812C2" w:rsidRDefault="00905885" w:rsidP="005812C2">
            <w:pPr>
              <w:pStyle w:val="a7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812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r w:rsidR="00606226" w:rsidRPr="005812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авідувач  сектору містобудування та архітектури </w:t>
            </w:r>
            <w:r w:rsidRPr="005812C2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uk-UA"/>
              </w:rPr>
              <w:t xml:space="preserve">управління з питань </w:t>
            </w:r>
            <w:r w:rsidRPr="005812C2">
              <w:rPr>
                <w:rStyle w:val="ae"/>
                <w:rFonts w:ascii="Times New Roman" w:eastAsia="Calibri" w:hAnsi="Times New Roman" w:cs="Times New Roman"/>
                <w:i w:val="0"/>
                <w:noProof/>
                <w:color w:val="000000"/>
                <w:sz w:val="28"/>
                <w:szCs w:val="28"/>
                <w:lang w:val="uk-UA"/>
              </w:rPr>
              <w:t>житлово-комунального господарства, транспорту і звʼязку, управління комунальною власністю, містобудування та архітектури</w:t>
            </w:r>
            <w:r w:rsidRPr="005812C2">
              <w:rPr>
                <w:rStyle w:val="ae"/>
                <w:rFonts w:eastAsia="Calibri"/>
                <w:noProof/>
                <w:color w:val="000000"/>
                <w:lang w:val="uk-UA"/>
              </w:rPr>
              <w:t xml:space="preserve"> </w:t>
            </w:r>
            <w:r w:rsidRPr="005812C2">
              <w:rPr>
                <w:rStyle w:val="ae"/>
                <w:rFonts w:ascii="Times New Roman" w:eastAsia="Calibri" w:hAnsi="Times New Roman" w:cs="Times New Roman"/>
                <w:i w:val="0"/>
                <w:noProof/>
                <w:color w:val="000000"/>
                <w:sz w:val="28"/>
                <w:szCs w:val="28"/>
                <w:lang w:val="uk-UA"/>
              </w:rPr>
              <w:t xml:space="preserve"> Погребищенської міської ради</w:t>
            </w:r>
            <w:r w:rsidR="004B6C91" w:rsidRPr="005812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606226" w:rsidRPr="005812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секретар комісії</w:t>
            </w:r>
          </w:p>
        </w:tc>
      </w:tr>
      <w:tr w:rsidR="00606226" w14:paraId="7BDB661C" w14:textId="77777777" w:rsidTr="00905885">
        <w:tc>
          <w:tcPr>
            <w:tcW w:w="850" w:type="dxa"/>
          </w:tcPr>
          <w:p w14:paraId="2279247A" w14:textId="39DA193B" w:rsidR="00606226" w:rsidRPr="005D5446" w:rsidRDefault="005D5446" w:rsidP="00606226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D54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217" w:type="dxa"/>
          </w:tcPr>
          <w:p w14:paraId="1C791C16" w14:textId="1C134BF6" w:rsidR="00606226" w:rsidRPr="005D5446" w:rsidRDefault="005D5446" w:rsidP="005D544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D54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АНДРІЙЧУК          Василь Васильович</w:t>
            </w:r>
          </w:p>
        </w:tc>
        <w:tc>
          <w:tcPr>
            <w:tcW w:w="5964" w:type="dxa"/>
          </w:tcPr>
          <w:p w14:paraId="6D374192" w14:textId="52485F70" w:rsidR="00606226" w:rsidRPr="005812C2" w:rsidRDefault="00905885" w:rsidP="005812C2">
            <w:pPr>
              <w:pStyle w:val="a7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812C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н</w:t>
            </w:r>
            <w:r w:rsidR="005D5446" w:rsidRPr="005812C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ачальник відділу правового</w:t>
            </w:r>
            <w:r w:rsidR="005812C2" w:rsidRPr="005812C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</w:t>
            </w:r>
            <w:r w:rsidR="005D5446" w:rsidRPr="005812C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забезпечення</w:t>
            </w:r>
            <w:r w:rsidR="005C06C7" w:rsidRPr="005812C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</w:t>
            </w:r>
            <w:r w:rsidR="005D5446" w:rsidRPr="005812C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Погребищенської міської ради</w:t>
            </w:r>
          </w:p>
        </w:tc>
      </w:tr>
      <w:tr w:rsidR="00606226" w14:paraId="60552697" w14:textId="77777777" w:rsidTr="00905885">
        <w:tc>
          <w:tcPr>
            <w:tcW w:w="850" w:type="dxa"/>
          </w:tcPr>
          <w:p w14:paraId="2AE94BEA" w14:textId="19A67550" w:rsidR="00606226" w:rsidRPr="005D5446" w:rsidRDefault="005D5446" w:rsidP="00606226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D54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3217" w:type="dxa"/>
          </w:tcPr>
          <w:p w14:paraId="6E82FE33" w14:textId="77777777" w:rsidR="00606226" w:rsidRDefault="009713AE" w:rsidP="005D544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МИХАЛЬСЬКА </w:t>
            </w:r>
          </w:p>
          <w:p w14:paraId="531220B4" w14:textId="7029C675" w:rsidR="009713AE" w:rsidRPr="005D5446" w:rsidRDefault="009713AE" w:rsidP="005D544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Тетяна Миколаївна</w:t>
            </w:r>
          </w:p>
        </w:tc>
        <w:tc>
          <w:tcPr>
            <w:tcW w:w="5964" w:type="dxa"/>
          </w:tcPr>
          <w:p w14:paraId="797D8B47" w14:textId="3D8E2B82" w:rsidR="00606226" w:rsidRPr="005812C2" w:rsidRDefault="00905885" w:rsidP="005812C2">
            <w:pPr>
              <w:pStyle w:val="a7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812C2">
              <w:rPr>
                <w:rStyle w:val="ae"/>
                <w:rFonts w:ascii="Times New Roman" w:eastAsia="Calibri" w:hAnsi="Times New Roman" w:cs="Times New Roman"/>
                <w:i w:val="0"/>
                <w:noProof/>
                <w:color w:val="000000"/>
                <w:sz w:val="28"/>
                <w:szCs w:val="28"/>
                <w:lang w:val="uk-UA"/>
              </w:rPr>
              <w:t>г</w:t>
            </w:r>
            <w:r w:rsidR="009713AE" w:rsidRPr="005812C2">
              <w:rPr>
                <w:rStyle w:val="ae"/>
                <w:rFonts w:ascii="Times New Roman" w:eastAsia="Calibri" w:hAnsi="Times New Roman" w:cs="Times New Roman"/>
                <w:i w:val="0"/>
                <w:noProof/>
                <w:color w:val="000000"/>
                <w:sz w:val="28"/>
                <w:szCs w:val="28"/>
                <w:lang w:val="uk-UA"/>
              </w:rPr>
              <w:t>оловний спеціаліст відділу соціального забезпечення управління соціального захисту населення Погребищенської міської ради</w:t>
            </w:r>
          </w:p>
        </w:tc>
      </w:tr>
      <w:tr w:rsidR="00606226" w:rsidRPr="009F5D69" w14:paraId="0FBF2BCD" w14:textId="77777777" w:rsidTr="00905885">
        <w:tc>
          <w:tcPr>
            <w:tcW w:w="850" w:type="dxa"/>
          </w:tcPr>
          <w:p w14:paraId="3DB65C2D" w14:textId="6F6575F6" w:rsidR="00606226" w:rsidRPr="005D5446" w:rsidRDefault="005D5446" w:rsidP="00606226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3217" w:type="dxa"/>
          </w:tcPr>
          <w:p w14:paraId="46DEACE3" w14:textId="77777777" w:rsidR="00606226" w:rsidRDefault="009713AE" w:rsidP="005D544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ПАВЛІЧЕНКО </w:t>
            </w:r>
          </w:p>
          <w:p w14:paraId="17FB04B7" w14:textId="1563C3EC" w:rsidR="009713AE" w:rsidRPr="005D5446" w:rsidRDefault="009713AE" w:rsidP="005D544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Василь Миколайович</w:t>
            </w:r>
          </w:p>
        </w:tc>
        <w:tc>
          <w:tcPr>
            <w:tcW w:w="5964" w:type="dxa"/>
          </w:tcPr>
          <w:p w14:paraId="13F09635" w14:textId="0FD9B837" w:rsidR="00606226" w:rsidRPr="005812C2" w:rsidRDefault="00905885" w:rsidP="005812C2">
            <w:pPr>
              <w:pStyle w:val="a7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812C2">
              <w:rPr>
                <w:rStyle w:val="ae"/>
                <w:rFonts w:ascii="Times New Roman" w:eastAsia="Calibri" w:hAnsi="Times New Roman" w:cs="Times New Roman"/>
                <w:i w:val="0"/>
                <w:noProof/>
                <w:color w:val="000000"/>
                <w:sz w:val="28"/>
                <w:szCs w:val="28"/>
                <w:lang w:val="uk-UA"/>
              </w:rPr>
              <w:t>г</w:t>
            </w:r>
            <w:r w:rsidR="009713AE" w:rsidRPr="005812C2">
              <w:rPr>
                <w:rStyle w:val="ae"/>
                <w:rFonts w:ascii="Times New Roman" w:eastAsia="Calibri" w:hAnsi="Times New Roman" w:cs="Times New Roman"/>
                <w:i w:val="0"/>
                <w:noProof/>
                <w:color w:val="000000"/>
                <w:sz w:val="28"/>
                <w:szCs w:val="28"/>
                <w:lang w:val="uk-UA"/>
              </w:rPr>
              <w:t xml:space="preserve">оловний спеціаліст відділу житлово-комунального господарства, транспорту і звʼязку, управління комунальною власністю управління </w:t>
            </w:r>
            <w:r w:rsidRPr="005812C2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uk-UA"/>
              </w:rPr>
              <w:t xml:space="preserve">з питань </w:t>
            </w:r>
            <w:r w:rsidRPr="005812C2">
              <w:rPr>
                <w:rStyle w:val="ae"/>
                <w:rFonts w:ascii="Times New Roman" w:eastAsia="Calibri" w:hAnsi="Times New Roman" w:cs="Times New Roman"/>
                <w:i w:val="0"/>
                <w:noProof/>
                <w:color w:val="000000"/>
                <w:sz w:val="28"/>
                <w:szCs w:val="28"/>
                <w:lang w:val="uk-UA"/>
              </w:rPr>
              <w:t>житлово-комунального господарства, транспорту і звʼязку, управління комунальною власністю, містобудування та архітектури</w:t>
            </w:r>
            <w:r w:rsidRPr="005812C2">
              <w:rPr>
                <w:rStyle w:val="ae"/>
                <w:rFonts w:eastAsia="Calibri"/>
                <w:noProof/>
                <w:color w:val="000000"/>
                <w:lang w:val="uk-UA"/>
              </w:rPr>
              <w:t xml:space="preserve"> </w:t>
            </w:r>
            <w:r w:rsidRPr="005812C2">
              <w:rPr>
                <w:rStyle w:val="ae"/>
                <w:rFonts w:ascii="Times New Roman" w:eastAsia="Calibri" w:hAnsi="Times New Roman" w:cs="Times New Roman"/>
                <w:i w:val="0"/>
                <w:noProof/>
                <w:color w:val="000000"/>
                <w:sz w:val="28"/>
                <w:szCs w:val="28"/>
                <w:lang w:val="uk-UA"/>
              </w:rPr>
              <w:t xml:space="preserve"> Погребищенської міської ради</w:t>
            </w:r>
          </w:p>
        </w:tc>
      </w:tr>
      <w:tr w:rsidR="00606226" w14:paraId="413EB217" w14:textId="77777777" w:rsidTr="00905885">
        <w:tc>
          <w:tcPr>
            <w:tcW w:w="850" w:type="dxa"/>
          </w:tcPr>
          <w:p w14:paraId="340001F5" w14:textId="226B489E" w:rsidR="00606226" w:rsidRPr="005D5446" w:rsidRDefault="005D5446" w:rsidP="00606226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3217" w:type="dxa"/>
          </w:tcPr>
          <w:p w14:paraId="72760F16" w14:textId="77777777" w:rsidR="00606226" w:rsidRDefault="00413AD0" w:rsidP="005D544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ТИМОЩУК </w:t>
            </w:r>
          </w:p>
          <w:p w14:paraId="7F57ED77" w14:textId="5BBF09BD" w:rsidR="00413AD0" w:rsidRPr="00413AD0" w:rsidRDefault="00413AD0" w:rsidP="005D544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Анатолій Вікторович</w:t>
            </w:r>
          </w:p>
        </w:tc>
        <w:tc>
          <w:tcPr>
            <w:tcW w:w="5964" w:type="dxa"/>
          </w:tcPr>
          <w:p w14:paraId="6B3DE9C9" w14:textId="0068EF5E" w:rsidR="00606226" w:rsidRPr="005812C2" w:rsidRDefault="00905885" w:rsidP="005812C2">
            <w:pPr>
              <w:pStyle w:val="a7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812C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н</w:t>
            </w:r>
            <w:r w:rsidR="00985964" w:rsidRPr="005812C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ачальник управління соціального захисту населення Погребищенської міської ради</w:t>
            </w:r>
          </w:p>
        </w:tc>
      </w:tr>
    </w:tbl>
    <w:p w14:paraId="07D6FA83" w14:textId="77777777" w:rsidR="00606226" w:rsidRDefault="00606226" w:rsidP="00EB3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021A0FD" w14:textId="77777777" w:rsidR="006C780D" w:rsidRDefault="006C780D" w:rsidP="006C780D">
      <w:pPr>
        <w:spacing w:after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16E8D7F" w14:textId="0E2A8449" w:rsidR="006C780D" w:rsidRPr="006C780D" w:rsidRDefault="006C780D" w:rsidP="006C780D">
      <w:pPr>
        <w:spacing w:after="0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C780D">
        <w:rPr>
          <w:rFonts w:ascii="Times New Roman" w:hAnsi="Times New Roman" w:cs="Times New Roman"/>
          <w:b/>
          <w:sz w:val="28"/>
          <w:szCs w:val="28"/>
        </w:rPr>
        <w:t xml:space="preserve">Начальник </w:t>
      </w:r>
      <w:proofErr w:type="spellStart"/>
      <w:r w:rsidRPr="006C780D">
        <w:rPr>
          <w:rFonts w:ascii="Times New Roman" w:hAnsi="Times New Roman" w:cs="Times New Roman"/>
          <w:b/>
          <w:sz w:val="28"/>
          <w:szCs w:val="28"/>
        </w:rPr>
        <w:t>управління</w:t>
      </w:r>
      <w:proofErr w:type="spellEnd"/>
      <w:r w:rsidRPr="006C780D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</w:p>
    <w:p w14:paraId="39372431" w14:textId="7BBF9267" w:rsidR="006C780D" w:rsidRPr="006C780D" w:rsidRDefault="006C780D" w:rsidP="006C780D">
      <w:pPr>
        <w:spacing w:after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C780D">
        <w:rPr>
          <w:rFonts w:ascii="Times New Roman" w:hAnsi="Times New Roman" w:cs="Times New Roman"/>
          <w:b/>
          <w:sz w:val="28"/>
          <w:szCs w:val="28"/>
        </w:rPr>
        <w:t>головний</w:t>
      </w:r>
      <w:proofErr w:type="spellEnd"/>
      <w:r w:rsidRPr="006C78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C780D">
        <w:rPr>
          <w:rFonts w:ascii="Times New Roman" w:hAnsi="Times New Roman" w:cs="Times New Roman"/>
          <w:b/>
          <w:sz w:val="28"/>
          <w:szCs w:val="28"/>
        </w:rPr>
        <w:t>архітектор</w:t>
      </w:r>
      <w:proofErr w:type="spellEnd"/>
      <w:r w:rsidRPr="006C78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C780D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6C780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3744ABD" w14:textId="3393D224" w:rsidR="006C780D" w:rsidRPr="006C780D" w:rsidRDefault="006C780D" w:rsidP="006C780D">
      <w:pPr>
        <w:spacing w:after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C780D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6C780D">
        <w:rPr>
          <w:rFonts w:ascii="Times New Roman" w:hAnsi="Times New Roman" w:cs="Times New Roman"/>
          <w:b/>
          <w:sz w:val="28"/>
          <w:szCs w:val="28"/>
        </w:rPr>
        <w:t xml:space="preserve"> ради                                                                  </w:t>
      </w:r>
      <w:proofErr w:type="spellStart"/>
      <w:r w:rsidRPr="006C780D">
        <w:rPr>
          <w:rFonts w:ascii="Times New Roman" w:hAnsi="Times New Roman" w:cs="Times New Roman"/>
          <w:b/>
          <w:sz w:val="28"/>
          <w:szCs w:val="28"/>
        </w:rPr>
        <w:t>Володимир</w:t>
      </w:r>
      <w:proofErr w:type="spellEnd"/>
      <w:r w:rsidRPr="006C780D">
        <w:rPr>
          <w:rFonts w:ascii="Times New Roman" w:hAnsi="Times New Roman" w:cs="Times New Roman"/>
          <w:b/>
          <w:sz w:val="28"/>
          <w:szCs w:val="28"/>
        </w:rPr>
        <w:t xml:space="preserve"> КОРІНЕНКО</w:t>
      </w:r>
    </w:p>
    <w:sectPr w:rsidR="006C780D" w:rsidRPr="006C780D" w:rsidSect="006C780D">
      <w:pgSz w:w="11906" w:h="16838"/>
      <w:pgMar w:top="426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C377FD"/>
    <w:multiLevelType w:val="hybridMultilevel"/>
    <w:tmpl w:val="49FEE934"/>
    <w:lvl w:ilvl="0" w:tplc="E868A188">
      <w:start w:val="23"/>
      <w:numFmt w:val="bullet"/>
      <w:lvlText w:val="-"/>
      <w:lvlJc w:val="left"/>
      <w:pPr>
        <w:ind w:left="407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12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7" w:hanging="360"/>
      </w:pPr>
      <w:rPr>
        <w:rFonts w:ascii="Wingdings" w:hAnsi="Wingdings" w:hint="default"/>
      </w:rPr>
    </w:lvl>
  </w:abstractNum>
  <w:abstractNum w:abstractNumId="1">
    <w:nsid w:val="504D5CDB"/>
    <w:multiLevelType w:val="multilevel"/>
    <w:tmpl w:val="F4B69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CF39D2"/>
    <w:multiLevelType w:val="hybridMultilevel"/>
    <w:tmpl w:val="3FAC0B12"/>
    <w:lvl w:ilvl="0" w:tplc="E07805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698"/>
    <w:rsid w:val="0013299B"/>
    <w:rsid w:val="001C6B75"/>
    <w:rsid w:val="002314A2"/>
    <w:rsid w:val="00282779"/>
    <w:rsid w:val="002E5887"/>
    <w:rsid w:val="002F13CC"/>
    <w:rsid w:val="002F4A0C"/>
    <w:rsid w:val="003A7CB7"/>
    <w:rsid w:val="003F70B0"/>
    <w:rsid w:val="004061A1"/>
    <w:rsid w:val="00413AD0"/>
    <w:rsid w:val="00430419"/>
    <w:rsid w:val="004B6C91"/>
    <w:rsid w:val="004C1698"/>
    <w:rsid w:val="005131BB"/>
    <w:rsid w:val="005812C2"/>
    <w:rsid w:val="005A5BE2"/>
    <w:rsid w:val="005C06C7"/>
    <w:rsid w:val="005D5446"/>
    <w:rsid w:val="00606226"/>
    <w:rsid w:val="00677D8B"/>
    <w:rsid w:val="006C0A1A"/>
    <w:rsid w:val="006C780D"/>
    <w:rsid w:val="00742803"/>
    <w:rsid w:val="008C5215"/>
    <w:rsid w:val="00905885"/>
    <w:rsid w:val="00962084"/>
    <w:rsid w:val="009713AE"/>
    <w:rsid w:val="00985964"/>
    <w:rsid w:val="009C1F68"/>
    <w:rsid w:val="009F5D69"/>
    <w:rsid w:val="00A05BDB"/>
    <w:rsid w:val="00A55447"/>
    <w:rsid w:val="00AC3DE7"/>
    <w:rsid w:val="00AE2958"/>
    <w:rsid w:val="00B964D3"/>
    <w:rsid w:val="00D0238F"/>
    <w:rsid w:val="00D37828"/>
    <w:rsid w:val="00DA5992"/>
    <w:rsid w:val="00DE5060"/>
    <w:rsid w:val="00DE7054"/>
    <w:rsid w:val="00EB3525"/>
    <w:rsid w:val="00ED3D31"/>
    <w:rsid w:val="00F968CA"/>
    <w:rsid w:val="00FB795E"/>
    <w:rsid w:val="00FE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92E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1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basedOn w:val="a"/>
    <w:rsid w:val="004C1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C169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C1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169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3299B"/>
    <w:pPr>
      <w:ind w:left="720"/>
      <w:contextualSpacing/>
    </w:pPr>
  </w:style>
  <w:style w:type="table" w:styleId="a8">
    <w:name w:val="Table Grid"/>
    <w:basedOn w:val="a1"/>
    <w:uiPriority w:val="59"/>
    <w:unhideWhenUsed/>
    <w:rsid w:val="00606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rsid w:val="0060622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0622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06226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0622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06226"/>
    <w:rPr>
      <w:b/>
      <w:bCs/>
      <w:sz w:val="20"/>
      <w:szCs w:val="20"/>
    </w:rPr>
  </w:style>
  <w:style w:type="character" w:customStyle="1" w:styleId="2">
    <w:name w:val="Основной текст (2)_"/>
    <w:link w:val="21"/>
    <w:locked/>
    <w:rsid w:val="004B6C91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B6C91"/>
    <w:pPr>
      <w:widowControl w:val="0"/>
      <w:shd w:val="clear" w:color="auto" w:fill="FFFFFF"/>
      <w:spacing w:before="300" w:after="300" w:line="240" w:lineRule="atLeast"/>
      <w:jc w:val="both"/>
    </w:pPr>
    <w:rPr>
      <w:sz w:val="28"/>
    </w:rPr>
  </w:style>
  <w:style w:type="character" w:customStyle="1" w:styleId="314pt">
    <w:name w:val="Основной текст (3) + 14 pt"/>
    <w:rsid w:val="004B6C9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styleId="ae">
    <w:name w:val="Emphasis"/>
    <w:uiPriority w:val="20"/>
    <w:qFormat/>
    <w:rsid w:val="009713A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1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basedOn w:val="a"/>
    <w:rsid w:val="004C1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C169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C1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169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3299B"/>
    <w:pPr>
      <w:ind w:left="720"/>
      <w:contextualSpacing/>
    </w:pPr>
  </w:style>
  <w:style w:type="table" w:styleId="a8">
    <w:name w:val="Table Grid"/>
    <w:basedOn w:val="a1"/>
    <w:uiPriority w:val="59"/>
    <w:unhideWhenUsed/>
    <w:rsid w:val="00606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rsid w:val="0060622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0622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06226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0622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06226"/>
    <w:rPr>
      <w:b/>
      <w:bCs/>
      <w:sz w:val="20"/>
      <w:szCs w:val="20"/>
    </w:rPr>
  </w:style>
  <w:style w:type="character" w:customStyle="1" w:styleId="2">
    <w:name w:val="Основной текст (2)_"/>
    <w:link w:val="21"/>
    <w:locked/>
    <w:rsid w:val="004B6C91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B6C91"/>
    <w:pPr>
      <w:widowControl w:val="0"/>
      <w:shd w:val="clear" w:color="auto" w:fill="FFFFFF"/>
      <w:spacing w:before="300" w:after="300" w:line="240" w:lineRule="atLeast"/>
      <w:jc w:val="both"/>
    </w:pPr>
    <w:rPr>
      <w:sz w:val="28"/>
    </w:rPr>
  </w:style>
  <w:style w:type="character" w:customStyle="1" w:styleId="314pt">
    <w:name w:val="Основной текст (3) + 14 pt"/>
    <w:rsid w:val="004B6C9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styleId="ae">
    <w:name w:val="Emphasis"/>
    <w:uiPriority w:val="20"/>
    <w:qFormat/>
    <w:rsid w:val="009713A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6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64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34370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67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26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891864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15063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8" w:color="E5E5E5"/>
                            <w:right w:val="none" w:sz="0" w:space="0" w:color="auto"/>
                          </w:divBdr>
                        </w:div>
                        <w:div w:id="108511179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6826336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71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03361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06404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343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42125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10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44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60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7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82515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108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8D60C-6E2D-493A-8112-3EE9B2924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14</cp:revision>
  <cp:lastPrinted>2024-06-11T07:26:00Z</cp:lastPrinted>
  <dcterms:created xsi:type="dcterms:W3CDTF">2022-10-18T13:42:00Z</dcterms:created>
  <dcterms:modified xsi:type="dcterms:W3CDTF">2025-01-10T10:01:00Z</dcterms:modified>
</cp:coreProperties>
</file>